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B3" w:rsidRDefault="00D9187B" w:rsidP="00D9187B">
      <w:pPr>
        <w:pStyle w:val="Heading1"/>
      </w:pPr>
      <w:r>
        <w:t>Join a class</w:t>
      </w:r>
    </w:p>
    <w:p w:rsidR="00D9187B" w:rsidRDefault="00D9187B" w:rsidP="00D9187B"/>
    <w:p w:rsidR="00D9187B" w:rsidRDefault="009342EA" w:rsidP="009342EA">
      <w:pPr>
        <w:pStyle w:val="ListParagraph"/>
        <w:numPr>
          <w:ilvl w:val="0"/>
          <w:numId w:val="1"/>
        </w:numPr>
      </w:pPr>
      <w:r>
        <w:t>Log into HWB using Google Chrome Browser</w:t>
      </w:r>
    </w:p>
    <w:p w:rsidR="009342EA" w:rsidRDefault="009342EA" w:rsidP="009342EA">
      <w:pPr>
        <w:pStyle w:val="ListParagraph"/>
        <w:numPr>
          <w:ilvl w:val="0"/>
          <w:numId w:val="1"/>
        </w:numPr>
      </w:pPr>
      <w:r>
        <w:t>Use your HWB email address and password</w:t>
      </w:r>
      <w:r w:rsidR="00B978CB">
        <w:t xml:space="preserve"> ( contact</w:t>
      </w:r>
      <w:bookmarkStart w:id="0" w:name="_GoBack"/>
      <w:bookmarkEnd w:id="0"/>
      <w:r w:rsidR="00B978CB">
        <w:t xml:space="preserve"> school if you need these details)</w:t>
      </w:r>
    </w:p>
    <w:p w:rsidR="00577BB8" w:rsidRDefault="00577BB8" w:rsidP="009342EA">
      <w:pPr>
        <w:pStyle w:val="ListParagraph"/>
        <w:numPr>
          <w:ilvl w:val="0"/>
          <w:numId w:val="1"/>
        </w:numPr>
      </w:pPr>
      <w:r>
        <w:t>Click on Google for Education</w:t>
      </w:r>
    </w:p>
    <w:p w:rsidR="009342EA" w:rsidRDefault="009342EA" w:rsidP="009342EA">
      <w:r>
        <w:rPr>
          <w:noProof/>
          <w:lang w:eastAsia="en-GB"/>
        </w:rPr>
        <w:drawing>
          <wp:inline distT="0" distB="0" distL="0" distR="0" wp14:anchorId="60C23A2E" wp14:editId="61A5F664">
            <wp:extent cx="1854679" cy="11412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698" cy="115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EA" w:rsidRDefault="009342EA" w:rsidP="009342EA"/>
    <w:p w:rsidR="009342EA" w:rsidRDefault="009342EA" w:rsidP="009342EA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5227380</wp:posOffset>
                </wp:positionH>
                <wp:positionV relativeFrom="paragraph">
                  <wp:posOffset>157444</wp:posOffset>
                </wp:positionV>
                <wp:extent cx="379562" cy="517585"/>
                <wp:effectExtent l="0" t="0" r="2095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517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83C6C" id="Rounded Rectangle 3" o:spid="_x0000_s1026" style="position:absolute;margin-left:411.6pt;margin-top:12.4pt;width:29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t>Click on the plus sign to join a class</w:t>
      </w:r>
    </w:p>
    <w:p w:rsidR="009342EA" w:rsidRDefault="009342EA" w:rsidP="009342EA">
      <w:pPr>
        <w:ind w:left="360"/>
      </w:pPr>
      <w:r>
        <w:rPr>
          <w:noProof/>
          <w:lang w:eastAsia="en-GB"/>
        </w:rPr>
        <w:drawing>
          <wp:inline distT="0" distB="0" distL="0" distR="0" wp14:anchorId="207FA71E" wp14:editId="4A602126">
            <wp:extent cx="5731510" cy="245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EA" w:rsidRDefault="00A43A0D" w:rsidP="009342EA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515620</wp:posOffset>
            </wp:positionV>
            <wp:extent cx="122047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40" y="20961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EA">
        <w:t>Add the class code you received from your teacher</w:t>
      </w:r>
    </w:p>
    <w:p w:rsidR="00A43A0D" w:rsidRPr="00D9187B" w:rsidRDefault="00A43A0D" w:rsidP="009342EA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1837055</wp:posOffset>
            </wp:positionH>
            <wp:positionV relativeFrom="paragraph">
              <wp:posOffset>342265</wp:posOffset>
            </wp:positionV>
            <wp:extent cx="1086485" cy="897890"/>
            <wp:effectExtent l="0" t="0" r="0" b="0"/>
            <wp:wrapTight wrapText="bothSides">
              <wp:wrapPolygon edited="0">
                <wp:start x="21600" y="21600"/>
                <wp:lineTo x="21600" y="519"/>
                <wp:lineTo x="391" y="519"/>
                <wp:lineTo x="391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648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View assignments and communicate with your teacher</w:t>
      </w:r>
    </w:p>
    <w:sectPr w:rsidR="00A43A0D" w:rsidRPr="00D9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529D"/>
    <w:multiLevelType w:val="hybridMultilevel"/>
    <w:tmpl w:val="C9C6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EAD"/>
    <w:multiLevelType w:val="hybridMultilevel"/>
    <w:tmpl w:val="116E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B"/>
    <w:rsid w:val="001F3FB3"/>
    <w:rsid w:val="00577BB8"/>
    <w:rsid w:val="009342EA"/>
    <w:rsid w:val="00A43A0D"/>
    <w:rsid w:val="00B978CB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F3AC"/>
  <w15:chartTrackingRefBased/>
  <w15:docId w15:val="{E6520155-10BD-43BE-91C3-3EC4F7E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Rhosnesni High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Kulke</dc:creator>
  <cp:keywords/>
  <dc:description/>
  <cp:lastModifiedBy>Alan Kulke</cp:lastModifiedBy>
  <cp:revision>4</cp:revision>
  <dcterms:created xsi:type="dcterms:W3CDTF">2020-03-19T11:47:00Z</dcterms:created>
  <dcterms:modified xsi:type="dcterms:W3CDTF">2020-03-19T12:11:00Z</dcterms:modified>
</cp:coreProperties>
</file>