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7EBF" w14:paraId="39CA76EF" w14:textId="77777777" w:rsidTr="00727EBF">
        <w:tc>
          <w:tcPr>
            <w:tcW w:w="4508" w:type="dxa"/>
          </w:tcPr>
          <w:p w14:paraId="67CEB33F" w14:textId="77777777" w:rsidR="00727EBF" w:rsidRPr="00ED51D5" w:rsidRDefault="00727EBF" w:rsidP="00727EBF">
            <w:pPr>
              <w:pStyle w:val="xmsonormal"/>
            </w:pPr>
            <w:r w:rsidRPr="00ED51D5">
              <w:t xml:space="preserve">Careers Wales has launched their Wales-wide live chat facility with expert advisers still on hand to discuss options and future opportunities. You can access the service via the Careers Wales website 9am – 5pm Monday to Thursday and 9am – 4:30pm Friday. Careerswales.gov.wales </w:t>
            </w:r>
          </w:p>
          <w:p w14:paraId="0C15B8A0" w14:textId="77777777" w:rsidR="00727EBF" w:rsidRPr="00ED51D5" w:rsidRDefault="00727EBF"/>
        </w:tc>
        <w:tc>
          <w:tcPr>
            <w:tcW w:w="4508" w:type="dxa"/>
          </w:tcPr>
          <w:p w14:paraId="50EE62AC" w14:textId="17AC8CDF" w:rsidR="00727EBF" w:rsidRPr="00ED51D5" w:rsidRDefault="00727EBF" w:rsidP="00727EBF">
            <w:pPr>
              <w:pStyle w:val="NormalWeb"/>
              <w:spacing w:after="160" w:afterAutospacing="0" w:line="252" w:lineRule="auto"/>
            </w:pPr>
            <w:r w:rsidRPr="00ED51D5">
              <w:rPr>
                <w:lang w:val="cy-GB"/>
              </w:rPr>
              <w:t>Mae Gyrfa Cymru wedi lansio eu</w:t>
            </w:r>
            <w:r w:rsidR="00E2056C">
              <w:rPr>
                <w:lang w:val="cy-GB"/>
              </w:rPr>
              <w:t xml:space="preserve"> adnodd</w:t>
            </w:r>
            <w:r w:rsidRPr="00ED51D5">
              <w:rPr>
                <w:lang w:val="cy-GB"/>
              </w:rPr>
              <w:t xml:space="preserve"> sgwrsio byw ledled Cymru gyda chynghorwyr arbenigol yn dal wrth law i drafod opsiynau a chyfleoedd yn y dyfodol. Gallwch gael mynediad i’r gwasanaeth drwy wefan Gyrfa Cymru rhwng 9am-5pm o ddydd Llun i ddydd Iau a rhwng 9am-4.30pm ddydd Gwener: Gyrfacymru.llyw.cymru</w:t>
            </w:r>
          </w:p>
          <w:p w14:paraId="385897F5" w14:textId="77777777" w:rsidR="00727EBF" w:rsidRPr="00ED51D5" w:rsidRDefault="00727EBF"/>
        </w:tc>
      </w:tr>
      <w:tr w:rsidR="00727EBF" w14:paraId="068874D5" w14:textId="77777777" w:rsidTr="00727EBF">
        <w:tc>
          <w:tcPr>
            <w:tcW w:w="4508" w:type="dxa"/>
          </w:tcPr>
          <w:p w14:paraId="3A45B03B" w14:textId="77777777" w:rsidR="00727EBF" w:rsidRPr="00ED51D5" w:rsidRDefault="00727EBF" w:rsidP="00727EBF">
            <w:pPr>
              <w:pStyle w:val="xmsonormal"/>
            </w:pPr>
            <w:r w:rsidRPr="00ED51D5">
              <w:t xml:space="preserve">Parents, students and pupils! If you’re worried about options or future opportunities, Careers Wales can help. You can access their new Wales-wide live chat facility 9am – 5pm Monday to Thursday and 9am – 4:30pm Friday: careerswales.gov.wales </w:t>
            </w:r>
          </w:p>
          <w:p w14:paraId="27417C01" w14:textId="77777777" w:rsidR="00727EBF" w:rsidRPr="00ED51D5" w:rsidRDefault="00727EBF"/>
        </w:tc>
        <w:tc>
          <w:tcPr>
            <w:tcW w:w="4508" w:type="dxa"/>
          </w:tcPr>
          <w:p w14:paraId="1E7E5EB8" w14:textId="7CBD508A" w:rsidR="00727EBF" w:rsidRPr="00ED51D5" w:rsidRDefault="00727EBF" w:rsidP="00727EBF">
            <w:pPr>
              <w:pStyle w:val="NormalWeb"/>
              <w:spacing w:after="160" w:afterAutospacing="0" w:line="252" w:lineRule="auto"/>
            </w:pPr>
            <w:r w:rsidRPr="00ED51D5">
              <w:rPr>
                <w:lang w:val="cy-GB"/>
              </w:rPr>
              <w:t xml:space="preserve">Rieni, myfyrwyr a disgyblion! Os ydych chi’n poeni am opsiynau neu gyfleoedd yn y dyfodol, gall Gyrfa Cymru helpu. Gallwch gael mynediad i’w </w:t>
            </w:r>
            <w:r w:rsidR="00E2056C">
              <w:rPr>
                <w:lang w:val="cy-GB"/>
              </w:rPr>
              <w:t>adnodd</w:t>
            </w:r>
            <w:bookmarkStart w:id="0" w:name="_GoBack"/>
            <w:bookmarkEnd w:id="0"/>
            <w:r w:rsidRPr="00ED51D5">
              <w:rPr>
                <w:lang w:val="cy-GB"/>
              </w:rPr>
              <w:t xml:space="preserve"> sgwrsio byw newydd ledled Cymru rhwng 9am-5pm o ddydd Llun i ddydd Iau a rhwng 9am-4:30pm ddydd Gwener: gyrfacymru.llyw.cymru</w:t>
            </w:r>
          </w:p>
          <w:p w14:paraId="163EE94A" w14:textId="77777777" w:rsidR="00727EBF" w:rsidRPr="00ED51D5" w:rsidRDefault="00727EBF"/>
        </w:tc>
      </w:tr>
    </w:tbl>
    <w:p w14:paraId="132BBD58" w14:textId="77777777" w:rsidR="00727EBF" w:rsidRDefault="00727EBF"/>
    <w:sectPr w:rsidR="00727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BF"/>
    <w:rsid w:val="00727EBF"/>
    <w:rsid w:val="00E2056C"/>
    <w:rsid w:val="00E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9ABD"/>
  <w15:chartTrackingRefBased/>
  <w15:docId w15:val="{EBAB1483-3BFA-488C-9760-4322045E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27EBF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7E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Morris</dc:creator>
  <cp:keywords/>
  <dc:description/>
  <cp:lastModifiedBy>Lowri Jones</cp:lastModifiedBy>
  <cp:revision>3</cp:revision>
  <dcterms:created xsi:type="dcterms:W3CDTF">2020-03-30T09:54:00Z</dcterms:created>
  <dcterms:modified xsi:type="dcterms:W3CDTF">2020-03-30T11:53:00Z</dcterms:modified>
</cp:coreProperties>
</file>